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726B" w14:textId="77777777" w:rsidR="005066DD" w:rsidRDefault="00A3475D">
      <w:pPr>
        <w:pStyle w:val="a0"/>
        <w:spacing w:after="0"/>
        <w:ind w:right="178"/>
        <w:jc w:val="center"/>
      </w:pPr>
      <w:r>
        <w:rPr>
          <w:noProof/>
        </w:rPr>
        <w:drawing>
          <wp:inline distT="0" distB="0" distL="0" distR="0" wp14:anchorId="6B2EC273" wp14:editId="7BE6B41A">
            <wp:extent cx="3600070" cy="1524000"/>
            <wp:effectExtent l="0" t="0" r="0" b="0"/>
            <wp:docPr id="1073741825" name="officeArt object" descr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19" descr="Picture 2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70" cy="152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8"/>
          <w:szCs w:val="28"/>
        </w:rPr>
        <w:t xml:space="preserve"> </w:t>
      </w:r>
    </w:p>
    <w:p w14:paraId="25732FCA" w14:textId="77777777" w:rsidR="005066DD" w:rsidRDefault="00A3475D">
      <w:pPr>
        <w:pStyle w:val="a0"/>
        <w:spacing w:after="305"/>
        <w:ind w:left="283"/>
      </w:pPr>
      <w:r>
        <w:rPr>
          <w:rFonts w:ascii="Arial" w:hAnsi="Arial"/>
          <w:sz w:val="16"/>
          <w:szCs w:val="16"/>
        </w:rPr>
        <w:t xml:space="preserve"> </w:t>
      </w:r>
    </w:p>
    <w:p w14:paraId="4EFD25B5" w14:textId="1A764B60" w:rsidR="005066DD" w:rsidRDefault="00102180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5A52"/>
        <w:spacing w:after="129"/>
        <w:ind w:right="152"/>
        <w:jc w:val="center"/>
      </w:pPr>
      <w:r>
        <w:rPr>
          <w:rFonts w:ascii="Arial" w:hAnsi="Arial"/>
          <w:b/>
          <w:bCs/>
          <w:color w:val="FFFFFF"/>
          <w:sz w:val="28"/>
          <w:szCs w:val="28"/>
          <w:u w:color="FFFFFF"/>
          <w:lang w:val="de-DE"/>
        </w:rPr>
        <w:t>EQUAL OPPORTUNITIE</w:t>
      </w:r>
      <w:r w:rsidR="0064343B">
        <w:rPr>
          <w:rFonts w:ascii="Arial" w:hAnsi="Arial"/>
          <w:b/>
          <w:bCs/>
          <w:color w:val="FFFFFF"/>
          <w:sz w:val="28"/>
          <w:szCs w:val="28"/>
          <w:u w:color="FFFFFF"/>
          <w:lang w:val="de-DE"/>
        </w:rPr>
        <w:t>S FORM</w:t>
      </w:r>
    </w:p>
    <w:p w14:paraId="1738F768" w14:textId="77777777" w:rsidR="005066DD" w:rsidRDefault="005066DD">
      <w:pPr>
        <w:pStyle w:val="a0"/>
        <w:widowControl w:val="0"/>
        <w:spacing w:after="5" w:line="240" w:lineRule="auto"/>
        <w:ind w:left="52" w:hanging="52"/>
      </w:pPr>
    </w:p>
    <w:p w14:paraId="7F78109E" w14:textId="514A5CBC" w:rsidR="005066DD" w:rsidRDefault="005066DD">
      <w:pPr>
        <w:pStyle w:val="a0"/>
        <w:spacing w:after="5" w:line="249" w:lineRule="auto"/>
        <w:ind w:right="511"/>
      </w:pPr>
    </w:p>
    <w:tbl>
      <w:tblPr>
        <w:tblW w:w="10627" w:type="dxa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19"/>
        <w:gridCol w:w="6208"/>
      </w:tblGrid>
      <w:tr w:rsidR="005066DD" w14:paraId="51717237" w14:textId="77777777" w:rsidTr="00EE74A9">
        <w:trPr>
          <w:trHeight w:val="243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A5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744F" w14:textId="77777777" w:rsidR="005066DD" w:rsidRDefault="005066DD"/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5A52"/>
            <w:tcMar>
              <w:top w:w="80" w:type="dxa"/>
              <w:left w:w="427" w:type="dxa"/>
              <w:bottom w:w="80" w:type="dxa"/>
              <w:right w:w="80" w:type="dxa"/>
            </w:tcMar>
          </w:tcPr>
          <w:p w14:paraId="10D4DEBB" w14:textId="6C88B13C" w:rsidR="005066DD" w:rsidRDefault="009B527F" w:rsidP="002061FC">
            <w:pPr>
              <w:pStyle w:val="a0"/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  <w:color w:val="FFFFFF"/>
                <w:u w:color="FFFFFF"/>
                <w:lang w:val="en-US"/>
              </w:rPr>
              <w:t>Equal Opportunities</w:t>
            </w:r>
            <w:r w:rsidR="00A3475D">
              <w:rPr>
                <w:rFonts w:ascii="Arial" w:hAnsi="Arial"/>
                <w:b/>
                <w:bCs/>
                <w:color w:val="FFFFFF"/>
                <w:u w:color="FFFFFF"/>
                <w:lang w:val="en-US"/>
              </w:rPr>
              <w:t xml:space="preserve"> Details</w:t>
            </w:r>
          </w:p>
        </w:tc>
      </w:tr>
      <w:tr w:rsidR="005066DD" w14:paraId="4B4BC38C" w14:textId="77777777" w:rsidTr="00EE74A9">
        <w:trPr>
          <w:trHeight w:val="276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7905C" w14:textId="292D6828" w:rsidR="005066DD" w:rsidRDefault="009B527F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Position applied for</w:t>
            </w:r>
            <w:r w:rsidR="00A3475D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6A9CDDF" w14:textId="3EA17DC6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28501045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99C0A" w14:textId="032C32F8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Nationality</w:t>
            </w:r>
            <w:r w:rsidR="00A3475D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0403FEBB" w14:textId="5462DF7B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74E4BE45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CF3B8" w14:textId="1E2C2CA1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Cultural</w:t>
            </w:r>
            <w:r w:rsidR="00474173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/</w:t>
            </w:r>
            <w:r w:rsidR="00474173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eth</w:t>
            </w:r>
            <w:r w:rsidR="00474173">
              <w:rPr>
                <w:rFonts w:ascii="Arial" w:hAnsi="Arial"/>
                <w:lang w:val="en-US"/>
              </w:rPr>
              <w:t>n</w:t>
            </w:r>
            <w:r>
              <w:rPr>
                <w:rFonts w:ascii="Arial" w:hAnsi="Arial"/>
                <w:lang w:val="en-US"/>
              </w:rPr>
              <w:t>ic background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146EACB8" w14:textId="7024679E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25F22C41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45C73" w14:textId="7A0888FC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Date of Birth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33B5329" w14:textId="3FA814DB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4A4619EA" w14:textId="77777777" w:rsidTr="00EE74A9">
        <w:trPr>
          <w:trHeight w:val="275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883B7" w14:textId="142A6DB0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Gender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401F5F9" w14:textId="2E34E429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5DDAC51E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CF248" w14:textId="2F7E8B70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Sexual orientation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EC7B0E9" w14:textId="3E21C120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76D52F08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8EE03" w14:textId="2325AD48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Religion / Belief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35FA1F6" w14:textId="2FFAC65D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5940EA97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A4FD9" w14:textId="742E824D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Do you consider yourself to be disabled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E56211B" w14:textId="42989A2D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</w:tbl>
    <w:p w14:paraId="0FD74F57" w14:textId="77777777" w:rsidR="005066DD" w:rsidRDefault="005066DD">
      <w:pPr>
        <w:pStyle w:val="a0"/>
        <w:widowControl w:val="0"/>
        <w:spacing w:after="5" w:line="240" w:lineRule="auto"/>
        <w:ind w:left="4" w:hanging="4"/>
      </w:pPr>
    </w:p>
    <w:p w14:paraId="520B64C4" w14:textId="77777777" w:rsidR="005066DD" w:rsidRDefault="00A3475D">
      <w:pPr>
        <w:pStyle w:val="a0"/>
        <w:spacing w:after="0"/>
        <w:ind w:left="283"/>
      </w:pPr>
      <w:r>
        <w:rPr>
          <w:rFonts w:ascii="Arial" w:hAnsi="Arial"/>
          <w:sz w:val="10"/>
          <w:szCs w:val="10"/>
        </w:rPr>
        <w:t xml:space="preserve"> </w:t>
      </w:r>
    </w:p>
    <w:p w14:paraId="787B9BB7" w14:textId="77777777" w:rsidR="005066DD" w:rsidRDefault="005066DD">
      <w:pPr>
        <w:pStyle w:val="a0"/>
        <w:widowControl w:val="0"/>
        <w:spacing w:after="0" w:line="240" w:lineRule="auto"/>
        <w:ind w:left="155" w:hanging="155"/>
      </w:pPr>
    </w:p>
    <w:sectPr w:rsidR="005066DD">
      <w:headerReference w:type="default" r:id="rId10"/>
      <w:footerReference w:type="default" r:id="rId11"/>
      <w:pgSz w:w="11900" w:h="16840"/>
      <w:pgMar w:top="364" w:right="459" w:bottom="746" w:left="708" w:header="72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38A7" w14:textId="77777777" w:rsidR="00A3475D" w:rsidRDefault="00A3475D">
      <w:r>
        <w:separator/>
      </w:r>
    </w:p>
  </w:endnote>
  <w:endnote w:type="continuationSeparator" w:id="0">
    <w:p w14:paraId="508D7022" w14:textId="77777777" w:rsidR="00A3475D" w:rsidRDefault="00A3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PingFang TC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5F30" w14:textId="77777777" w:rsidR="005066DD" w:rsidRDefault="00A3475D">
    <w:pPr>
      <w:pStyle w:val="a0"/>
      <w:tabs>
        <w:tab w:val="center" w:pos="5137"/>
        <w:tab w:val="right" w:pos="10713"/>
      </w:tabs>
      <w:spacing w:after="0"/>
    </w:pPr>
    <w:r>
      <w:tab/>
    </w:r>
    <w:r>
      <w:rPr>
        <w:rFonts w:ascii="Times New Roman" w:hAnsi="Times New Roman"/>
        <w:sz w:val="16"/>
        <w:szCs w:val="16"/>
        <w:vertAlign w:val="superscript"/>
      </w:rPr>
      <w:t xml:space="preserve"> </w:t>
    </w:r>
    <w:r>
      <w:rPr>
        <w:rFonts w:ascii="Times New Roman" w:hAnsi="Times New Roman"/>
        <w:sz w:val="16"/>
        <w:szCs w:val="16"/>
        <w:vertAlign w:val="superscript"/>
      </w:rPr>
      <w:tab/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8533D" w14:textId="77777777" w:rsidR="00A3475D" w:rsidRDefault="00A3475D">
      <w:r>
        <w:separator/>
      </w:r>
    </w:p>
  </w:footnote>
  <w:footnote w:type="continuationSeparator" w:id="0">
    <w:p w14:paraId="4BD7C016" w14:textId="77777777" w:rsidR="00A3475D" w:rsidRDefault="00A3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B8DE" w14:textId="77777777" w:rsidR="005066DD" w:rsidRDefault="005066DD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DD"/>
    <w:rsid w:val="00014D0E"/>
    <w:rsid w:val="00102180"/>
    <w:rsid w:val="00111CDF"/>
    <w:rsid w:val="001210BB"/>
    <w:rsid w:val="001375DC"/>
    <w:rsid w:val="001657F3"/>
    <w:rsid w:val="002061FC"/>
    <w:rsid w:val="002109F6"/>
    <w:rsid w:val="002C3610"/>
    <w:rsid w:val="003A73FB"/>
    <w:rsid w:val="00474173"/>
    <w:rsid w:val="004C639A"/>
    <w:rsid w:val="005066DD"/>
    <w:rsid w:val="0064343B"/>
    <w:rsid w:val="00697BDB"/>
    <w:rsid w:val="007A59B2"/>
    <w:rsid w:val="008205D6"/>
    <w:rsid w:val="008774C3"/>
    <w:rsid w:val="008F5348"/>
    <w:rsid w:val="009179FB"/>
    <w:rsid w:val="009B527F"/>
    <w:rsid w:val="00A3475D"/>
    <w:rsid w:val="00A5228A"/>
    <w:rsid w:val="00AD3AEF"/>
    <w:rsid w:val="00CB6C92"/>
    <w:rsid w:val="00DF5ECC"/>
    <w:rsid w:val="00EE74A9"/>
    <w:rsid w:val="00F1375B"/>
    <w:rsid w:val="00FB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FE20"/>
  <w15:docId w15:val="{E10EFA10-16DB-4384-8192-724986B0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頁首與頁尾"/>
    <w:pPr>
      <w:tabs>
        <w:tab w:val="right" w:pos="9020"/>
      </w:tabs>
    </w:pPr>
    <w:rPr>
      <w:rFonts w:ascii="PingFang TC Regular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內文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customStyle="1" w:styleId="a1">
    <w:name w:val="標題"/>
    <w:next w:val="a0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5A52"/>
      <w:spacing w:after="232" w:line="259" w:lineRule="auto"/>
      <w:ind w:left="10" w:right="257" w:hanging="10"/>
      <w:jc w:val="center"/>
      <w:outlineLvl w:val="0"/>
    </w:pPr>
    <w:rPr>
      <w:rFonts w:ascii="Arial" w:hAnsi="Arial" w:cs="Arial Unicode MS"/>
      <w:b/>
      <w:bCs/>
      <w:color w:val="FFFFFF"/>
      <w:sz w:val="22"/>
      <w:szCs w:val="22"/>
      <w:u w:color="FFFFFF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a2">
    <w:name w:val="無"/>
  </w:style>
  <w:style w:type="character" w:customStyle="1" w:styleId="Hyperlink1">
    <w:name w:val="Hyperlink.1"/>
    <w:basedOn w:val="a2"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Hyperlink2">
    <w:name w:val="Hyperlink.2"/>
    <w:basedOn w:val="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399E3E02C4B4586F828D59122AB9C" ma:contentTypeVersion="19" ma:contentTypeDescription="Create a new document." ma:contentTypeScope="" ma:versionID="9291228eb96b634f96eb73e9a1f22aa8">
  <xsd:schema xmlns:xsd="http://www.w3.org/2001/XMLSchema" xmlns:xs="http://www.w3.org/2001/XMLSchema" xmlns:p="http://schemas.microsoft.com/office/2006/metadata/properties" xmlns:ns2="a694b255-5fb8-4a3f-b043-fe1db76b12b8" xmlns:ns3="878796c0-b867-43af-a12a-394f9e45406c" targetNamespace="http://schemas.microsoft.com/office/2006/metadata/properties" ma:root="true" ma:fieldsID="3f7bbebebab89a84af0831abe9a5fcb9" ns2:_="" ns3:_="">
    <xsd:import namespace="a694b255-5fb8-4a3f-b043-fe1db76b12b8"/>
    <xsd:import namespace="878796c0-b867-43af-a12a-394f9e454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4b255-5fb8-4a3f-b043-fe1db76b1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a15a9e5-582a-4bf1-8d3d-e72f8dec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796c0-b867-43af-a12a-394f9e4540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b9e8da-e0be-497d-8667-d52d7eb83040}" ma:internalName="TaxCatchAll" ma:showField="CatchAllData" ma:web="878796c0-b867-43af-a12a-394f9e454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94b255-5fb8-4a3f-b043-fe1db76b12b8">
      <Terms xmlns="http://schemas.microsoft.com/office/infopath/2007/PartnerControls"/>
    </lcf76f155ced4ddcb4097134ff3c332f>
    <TaxCatchAll xmlns="878796c0-b867-43af-a12a-394f9e45406c" xsi:nil="true"/>
  </documentManagement>
</p:properties>
</file>

<file path=customXml/itemProps1.xml><?xml version="1.0" encoding="utf-8"?>
<ds:datastoreItem xmlns:ds="http://schemas.openxmlformats.org/officeDocument/2006/customXml" ds:itemID="{5D385A0B-7279-4B40-8D5B-54EBCC568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A6EF9-FCC3-42E1-BFEF-94BA94569388}"/>
</file>

<file path=customXml/itemProps3.xml><?xml version="1.0" encoding="utf-8"?>
<ds:datastoreItem xmlns:ds="http://schemas.openxmlformats.org/officeDocument/2006/customXml" ds:itemID="{E73407E7-7738-4414-880A-6E487271808A}">
  <ds:schemaRefs>
    <ds:schemaRef ds:uri="http://schemas.microsoft.com/office/2006/metadata/properties"/>
    <ds:schemaRef ds:uri="http://schemas.microsoft.com/office/infopath/2007/PartnerControls"/>
    <ds:schemaRef ds:uri="86b9335f-d402-4a11-bf39-9bbdc724305d"/>
    <ds:schemaRef ds:uri="92c7493c-f11d-4d77-92ec-b8d469b4ac48"/>
    <ds:schemaRef ds:uri="a694b255-5fb8-4a3f-b043-fe1db76b12b8"/>
    <ds:schemaRef ds:uri="878796c0-b867-43af-a12a-394f9e4540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183</Characters>
  <Application>Microsoft Office Word</Application>
  <DocSecurity>4</DocSecurity>
  <Lines>25</Lines>
  <Paragraphs>10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McKenzie</dc:creator>
  <cp:lastModifiedBy>Andie Coale</cp:lastModifiedBy>
  <cp:revision>2</cp:revision>
  <dcterms:created xsi:type="dcterms:W3CDTF">2025-10-30T10:23:00Z</dcterms:created>
  <dcterms:modified xsi:type="dcterms:W3CDTF">2025-10-30T10:23:00Z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0x010100C73399E3E02C4B4586F828D59122AB9C</vt:lpwstr>
  </property>
  <property fmtid="{D5CDD505-2E9C-101B-9397-08002B2CF9AE}" pid="3" name="MediaServiceImageTags">
    <vt:lpwstr/>
  </property>
</Properties>
</file>